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DE" w:rsidRDefault="001060DE" w:rsidP="001060DE">
      <w:hyperlink r:id="rId4" w:history="1">
        <w:r w:rsidRPr="00FB0890">
          <w:rPr>
            <w:rStyle w:val="Hyperlink"/>
          </w:rPr>
          <w:t>https://youtu.be/vZLN-X49dHg</w:t>
        </w:r>
      </w:hyperlink>
    </w:p>
    <w:p w:rsidR="001060DE" w:rsidRDefault="001060DE"/>
    <w:p w:rsidR="006A1051" w:rsidRDefault="001060DE">
      <w:r>
        <w:rPr>
          <w:noProof/>
          <w:lang w:bidi="hi-IN"/>
        </w:rPr>
        <w:drawing>
          <wp:inline distT="0" distB="0" distL="0" distR="0">
            <wp:extent cx="4143375" cy="3911599"/>
            <wp:effectExtent l="19050" t="0" r="9525" b="0"/>
            <wp:docPr id="1" name="Picture 1" descr="C:\Users\MEENAKSHI DEVI\Desktop\WhatsApp Image 2024-04-09 at 7.09.2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ENAKSHI DEVI\Desktop\WhatsApp Image 2024-04-09 at 7.09.23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739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0DE" w:rsidRDefault="001060DE">
      <w:r>
        <w:rPr>
          <w:noProof/>
          <w:lang w:bidi="hi-IN"/>
        </w:rPr>
        <w:lastRenderedPageBreak/>
        <w:drawing>
          <wp:inline distT="0" distB="0" distL="0" distR="0">
            <wp:extent cx="3162300" cy="4216400"/>
            <wp:effectExtent l="19050" t="0" r="0" b="0"/>
            <wp:docPr id="2" name="Picture 2" descr="C:\Users\MEENAKSHI DEVI\Downloads\WhatsApp Image 2024-04-09 at 8.01.2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ENAKSHI DEVI\Downloads\WhatsApp Image 2024-04-09 at 8.01.28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21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0DE" w:rsidRDefault="001060DE"/>
    <w:sectPr w:rsidR="001060DE" w:rsidSect="006A1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60DE"/>
    <w:rsid w:val="001060DE"/>
    <w:rsid w:val="006A1051"/>
    <w:rsid w:val="00AE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0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60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youtu.be/vZLN-X49dH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MEENAKSHI DEVI</dc:creator>
  <cp:lastModifiedBy>MEENAKSHI DEVI</cp:lastModifiedBy>
  <cp:revision>1</cp:revision>
  <dcterms:created xsi:type="dcterms:W3CDTF">2024-04-14T15:14:00Z</dcterms:created>
  <dcterms:modified xsi:type="dcterms:W3CDTF">2024-04-14T15:29:00Z</dcterms:modified>
</cp:coreProperties>
</file>